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6EE" w:rsidRPr="007326EE" w:rsidRDefault="007326EE" w:rsidP="007326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326E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Informacja dotycząca rekrutacji do żłobka</w:t>
      </w:r>
      <w:bookmarkStart w:id="0" w:name="_GoBack"/>
      <w:bookmarkEnd w:id="0"/>
    </w:p>
    <w:p w:rsidR="007326EE" w:rsidRPr="007326EE" w:rsidRDefault="007326EE" w:rsidP="00732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26EE">
        <w:rPr>
          <w:rFonts w:ascii="Times New Roman" w:eastAsia="Times New Roman" w:hAnsi="Times New Roman" w:cs="Times New Roman"/>
          <w:sz w:val="24"/>
          <w:szCs w:val="24"/>
          <w:lang w:eastAsia="pl-PL"/>
        </w:rPr>
        <w:t>Szanowni Państwo, informujemy, że został udostępniony formularz zgłoszeniowy online, umożliwiający przygotowanie wniosku o przyjęcie dziecka do żłobka.</w:t>
      </w:r>
    </w:p>
    <w:p w:rsidR="007326EE" w:rsidRPr="007326EE" w:rsidRDefault="007326EE" w:rsidP="00732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2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ze Statutem Żłobka </w:t>
      </w:r>
      <w:r w:rsidRPr="007326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rekrutacja rozpoczyna się w miesiącu kwietniu</w:t>
      </w:r>
      <w:r w:rsidRPr="00732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Wnioski przesłane za pośrednictwem formularza przed oficjalnym terminem naboru zostaną przyjęte do systemu, jednak </w:t>
      </w:r>
      <w:r w:rsidRPr="007326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będą rozpatrywane dopiero od dnia rozpoczęcia rekrutacji</w:t>
      </w:r>
      <w:r w:rsidRPr="007326E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26EE" w:rsidRDefault="007326EE" w:rsidP="00732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7326EE">
        <w:rPr>
          <w:rFonts w:ascii="Segoe UI Symbol" w:eastAsia="Times New Roman" w:hAnsi="Segoe UI Symbol" w:cs="Segoe UI Symbol"/>
          <w:sz w:val="24"/>
          <w:szCs w:val="24"/>
          <w:lang w:eastAsia="pl-PL"/>
        </w:rPr>
        <w:t>👉</w:t>
      </w:r>
      <w:r w:rsidRPr="007326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Link do formularza zgłoszeniowego: </w:t>
      </w:r>
      <w:r w:rsidRPr="007326E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</w:t>
      </w:r>
      <w:hyperlink r:id="rId4" w:history="1">
        <w:r w:rsidRPr="00C43157">
          <w:rPr>
            <w:rStyle w:val="Hipercze"/>
            <w:rFonts w:ascii="Times New Roman" w:eastAsia="Times New Roman" w:hAnsi="Times New Roman" w:cs="Times New Roman"/>
            <w:i/>
            <w:iCs/>
            <w:sz w:val="24"/>
            <w:szCs w:val="24"/>
            <w:lang w:eastAsia="pl-PL"/>
          </w:rPr>
          <w:t>https://work.</w:t>
        </w:r>
        <w:r w:rsidRPr="00C43157">
          <w:rPr>
            <w:rStyle w:val="Hipercze"/>
            <w:rFonts w:ascii="Times New Roman" w:eastAsia="Times New Roman" w:hAnsi="Times New Roman" w:cs="Times New Roman"/>
            <w:i/>
            <w:iCs/>
            <w:sz w:val="24"/>
            <w:szCs w:val="24"/>
            <w:lang w:eastAsia="pl-PL"/>
          </w:rPr>
          <w:t>k</w:t>
        </w:r>
        <w:r w:rsidRPr="00C43157">
          <w:rPr>
            <w:rStyle w:val="Hipercze"/>
            <w:rFonts w:ascii="Times New Roman" w:eastAsia="Times New Roman" w:hAnsi="Times New Roman" w:cs="Times New Roman"/>
            <w:i/>
            <w:iCs/>
            <w:sz w:val="24"/>
            <w:szCs w:val="24"/>
            <w:lang w:eastAsia="pl-PL"/>
          </w:rPr>
          <w:t>idme.pl/apply/485474ef-4450-4bd9-8642-97ea0627e162</w:t>
        </w:r>
      </w:hyperlink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</w:p>
    <w:p w:rsidR="007326EE" w:rsidRDefault="007326EE" w:rsidP="00732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26EE" w:rsidRPr="007326EE" w:rsidRDefault="007326EE" w:rsidP="00732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26E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dodatkowych pytań prosimy o kontakt z administracją żłobka.</w:t>
      </w:r>
    </w:p>
    <w:p w:rsidR="00952574" w:rsidRDefault="007326EE">
      <w:r w:rsidRPr="007326EE">
        <w:t>.</w:t>
      </w:r>
    </w:p>
    <w:sectPr w:rsidR="00952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6EE"/>
    <w:rsid w:val="00580698"/>
    <w:rsid w:val="00597DE3"/>
    <w:rsid w:val="007326EE"/>
    <w:rsid w:val="009D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37DD8"/>
  <w15:chartTrackingRefBased/>
  <w15:docId w15:val="{42F22A80-1B81-43DE-B5BC-DB928297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326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326E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32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26EE"/>
    <w:rPr>
      <w:b/>
      <w:bCs/>
    </w:rPr>
  </w:style>
  <w:style w:type="character" w:styleId="Uwydatnienie">
    <w:name w:val="Emphasis"/>
    <w:basedOn w:val="Domylnaczcionkaakapitu"/>
    <w:uiPriority w:val="20"/>
    <w:qFormat/>
    <w:rsid w:val="007326EE"/>
    <w:rPr>
      <w:i/>
      <w:iCs/>
    </w:rPr>
  </w:style>
  <w:style w:type="character" w:styleId="Hipercze">
    <w:name w:val="Hyperlink"/>
    <w:basedOn w:val="Domylnaczcionkaakapitu"/>
    <w:uiPriority w:val="99"/>
    <w:unhideWhenUsed/>
    <w:rsid w:val="007326EE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326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1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ork.kidme.pl/apply/485474ef-4450-4bd9-8642-97ea0627e16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Intendent</dc:creator>
  <cp:keywords/>
  <dc:description/>
  <cp:lastModifiedBy>Intendent </cp:lastModifiedBy>
  <cp:revision>2</cp:revision>
  <dcterms:created xsi:type="dcterms:W3CDTF">2026-02-09T13:09:00Z</dcterms:created>
  <dcterms:modified xsi:type="dcterms:W3CDTF">2026-02-09T13:35:00Z</dcterms:modified>
</cp:coreProperties>
</file>